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3973B036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DE617B">
        <w:rPr>
          <w:rFonts w:ascii="Calibri" w:eastAsia="Calibri" w:hAnsi="Calibri" w:cs="Calibri"/>
          <w:b/>
          <w:bCs/>
          <w:color w:val="002060"/>
          <w:sz w:val="32"/>
          <w:szCs w:val="32"/>
        </w:rPr>
        <w:t>2025</w:t>
      </w:r>
    </w:p>
    <w:p w14:paraId="2185CF9D" w14:textId="55019ACC" w:rsidR="008C5B95" w:rsidRDefault="00446C5B" w:rsidP="00446C5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18 </w:t>
      </w:r>
      <w:proofErr w:type="gramStart"/>
      <w:r>
        <w:rPr>
          <w:rFonts w:ascii="Calibri" w:eastAsia="Calibri" w:hAnsi="Calibri" w:cs="Calibri"/>
          <w:b/>
          <w:sz w:val="24"/>
          <w:szCs w:val="24"/>
        </w:rPr>
        <w:t xml:space="preserve">giugno </w:t>
      </w:r>
      <w:r w:rsidR="00DE617B" w:rsidRPr="00DE617B">
        <w:rPr>
          <w:rFonts w:ascii="Calibri" w:eastAsia="Calibri" w:hAnsi="Calibri" w:cs="Calibri"/>
          <w:b/>
          <w:sz w:val="24"/>
          <w:szCs w:val="24"/>
        </w:rPr>
        <w:t xml:space="preserve"> 2025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DE617B">
        <w:rPr>
          <w:rFonts w:ascii="Calibri" w:eastAsia="Calibri" w:hAnsi="Calibri" w:cs="Calibri"/>
          <w:b/>
          <w:sz w:val="24"/>
          <w:szCs w:val="24"/>
        </w:rPr>
        <w:t>: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C5B9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446C5B">
        <w:rPr>
          <w:b/>
          <w:bCs/>
          <w:sz w:val="24"/>
          <w:szCs w:val="24"/>
        </w:rPr>
        <w:t xml:space="preserve">L’INCLUSIONE LAVORATIVA DELLE CATEGORIE PROTETTE OVVERO UN </w:t>
      </w:r>
      <w:r>
        <w:rPr>
          <w:b/>
          <w:bCs/>
          <w:sz w:val="24"/>
          <w:szCs w:val="24"/>
        </w:rPr>
        <w:t xml:space="preserve">     </w:t>
      </w:r>
      <w:r w:rsidRPr="00446C5B">
        <w:rPr>
          <w:b/>
          <w:bCs/>
          <w:sz w:val="24"/>
          <w:szCs w:val="24"/>
        </w:rPr>
        <w:t>BINOMIO POSSIBILE</w:t>
      </w:r>
      <w:r>
        <w:rPr>
          <w:b/>
          <w:bCs/>
          <w:sz w:val="24"/>
          <w:szCs w:val="24"/>
        </w:rPr>
        <w:t xml:space="preserve"> </w:t>
      </w:r>
      <w:proofErr w:type="gramStart"/>
      <w:r>
        <w:rPr>
          <w:b/>
          <w:bCs/>
          <w:sz w:val="24"/>
          <w:szCs w:val="24"/>
        </w:rPr>
        <w:t xml:space="preserve">   (</w:t>
      </w:r>
      <w:proofErr w:type="gramEnd"/>
      <w:r>
        <w:rPr>
          <w:b/>
          <w:bCs/>
          <w:sz w:val="24"/>
          <w:szCs w:val="24"/>
        </w:rPr>
        <w:t xml:space="preserve">4 crediti ECM - evento n. </w:t>
      </w:r>
      <w:r w:rsidRPr="00446C5B">
        <w:rPr>
          <w:b/>
          <w:bCs/>
          <w:sz w:val="24"/>
          <w:szCs w:val="24"/>
        </w:rPr>
        <w:t>341-</w:t>
      </w:r>
      <w:proofErr w:type="gramStart"/>
      <w:r w:rsidRPr="00446C5B">
        <w:rPr>
          <w:b/>
          <w:bCs/>
          <w:sz w:val="24"/>
          <w:szCs w:val="24"/>
        </w:rPr>
        <w:t xml:space="preserve">453665  </w:t>
      </w:r>
      <w:r>
        <w:rPr>
          <w:b/>
          <w:bCs/>
          <w:sz w:val="24"/>
          <w:szCs w:val="24"/>
        </w:rPr>
        <w:t>)</w:t>
      </w:r>
      <w:proofErr w:type="gramEnd"/>
    </w:p>
    <w:p w14:paraId="3EBD67DC" w14:textId="77777777" w:rsidR="008C5B95" w:rsidRDefault="008C5B95" w:rsidP="008C5B95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1"/>
        <w:gridCol w:w="701"/>
        <w:gridCol w:w="3763"/>
      </w:tblGrid>
      <w:tr w:rsidR="008241EB" w14:paraId="7828FB59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RELATORE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446C5B">
        <w:trPr>
          <w:trHeight w:val="736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ALTRO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446C5B">
        <w:trPr>
          <w:trHeight w:val="702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446C5B">
        <w:trPr>
          <w:trHeight w:val="1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446C5B">
        <w:trPr>
          <w:trHeight w:val="663"/>
        </w:trPr>
        <w:tc>
          <w:tcPr>
            <w:tcW w:w="6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 w:rsidTr="00446C5B">
        <w:trPr>
          <w:trHeight w:val="1"/>
        </w:trPr>
        <w:tc>
          <w:tcPr>
            <w:tcW w:w="9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0DCB345" w14:textId="77777777" w:rsidR="00446C5B" w:rsidRDefault="00446C5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</w:p>
    <w:p w14:paraId="44CF194C" w14:textId="77777777" w:rsidR="00DE617B" w:rsidRDefault="00DE617B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0334E06" w14:textId="77777777" w:rsidR="00DE617B" w:rsidRDefault="00A951D0">
      <w:pPr>
        <w:spacing w:after="200" w:line="276" w:lineRule="auto"/>
        <w:rPr>
          <w:rFonts w:ascii="Calibri" w:eastAsia="Calibri" w:hAnsi="Calibri" w:cs="Calibri"/>
          <w:b/>
          <w:sz w:val="28"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</w:t>
      </w:r>
    </w:p>
    <w:p w14:paraId="04671537" w14:textId="466F2034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sz w:val="28"/>
        </w:rPr>
        <w:t xml:space="preserve">                                                     </w:t>
      </w:r>
    </w:p>
    <w:sectPr w:rsidR="008241EB" w:rsidRPr="00A951D0" w:rsidSect="008C5B95">
      <w:pgSz w:w="12240" w:h="15840"/>
      <w:pgMar w:top="567" w:right="146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0317D3"/>
    <w:rsid w:val="00094F35"/>
    <w:rsid w:val="00147B62"/>
    <w:rsid w:val="003876E1"/>
    <w:rsid w:val="00397855"/>
    <w:rsid w:val="00446C5B"/>
    <w:rsid w:val="005766DE"/>
    <w:rsid w:val="005853F5"/>
    <w:rsid w:val="005A7194"/>
    <w:rsid w:val="005C1B44"/>
    <w:rsid w:val="007F11F6"/>
    <w:rsid w:val="008241EB"/>
    <w:rsid w:val="008C4F7F"/>
    <w:rsid w:val="008C5B95"/>
    <w:rsid w:val="00A951D0"/>
    <w:rsid w:val="00AC502F"/>
    <w:rsid w:val="00B54C7D"/>
    <w:rsid w:val="00B753B5"/>
    <w:rsid w:val="00B82F29"/>
    <w:rsid w:val="00C24F0A"/>
    <w:rsid w:val="00C37E94"/>
    <w:rsid w:val="00CC634D"/>
    <w:rsid w:val="00CE46E8"/>
    <w:rsid w:val="00D75AA9"/>
    <w:rsid w:val="00DE561C"/>
    <w:rsid w:val="00DE617B"/>
    <w:rsid w:val="00E31E9A"/>
    <w:rsid w:val="00E616BF"/>
    <w:rsid w:val="00E67643"/>
    <w:rsid w:val="00F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Palomba</dc:creator>
  <cp:lastModifiedBy>Vincenzo Palomba</cp:lastModifiedBy>
  <cp:revision>2</cp:revision>
  <cp:lastPrinted>2023-03-14T19:39:00Z</cp:lastPrinted>
  <dcterms:created xsi:type="dcterms:W3CDTF">2025-05-26T13:11:00Z</dcterms:created>
  <dcterms:modified xsi:type="dcterms:W3CDTF">2025-05-26T13:11:00Z</dcterms:modified>
</cp:coreProperties>
</file>